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56" w:rsidRPr="00F30156" w:rsidRDefault="00F30156" w:rsidP="00F30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0686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150686"/>
          <w:sz w:val="30"/>
          <w:szCs w:val="30"/>
          <w:lang w:val="az-Latn-AZ" w:eastAsia="ru-RU"/>
        </w:rPr>
        <w:t xml:space="preserve">Kommersiya təşkilatları üçün yeni </w:t>
      </w:r>
      <w:r w:rsidRPr="00F30156">
        <w:rPr>
          <w:rFonts w:ascii="Arial" w:eastAsia="Times New Roman" w:hAnsi="Arial" w:cs="Arial"/>
          <w:color w:val="150686"/>
          <w:sz w:val="30"/>
          <w:szCs w:val="30"/>
          <w:lang w:val="en-US" w:eastAsia="ru-RU"/>
        </w:rPr>
        <w:t xml:space="preserve"> hesablar planı</w:t>
      </w:r>
    </w:p>
    <w:p w:rsidR="00F30156" w:rsidRPr="00F30156" w:rsidRDefault="00F30156" w:rsidP="00F3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  <w:bookmarkStart w:id="0" w:name="_GoBack"/>
      <w:bookmarkEnd w:id="0"/>
    </w:p>
    <w:tbl>
      <w:tblPr>
        <w:tblW w:w="4750" w:type="pct"/>
        <w:jc w:val="center"/>
        <w:tblCellSpacing w:w="7" w:type="dxa"/>
        <w:shd w:val="clear" w:color="auto" w:fill="228B2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7"/>
        <w:gridCol w:w="1210"/>
        <w:gridCol w:w="909"/>
        <w:gridCol w:w="1232"/>
        <w:gridCol w:w="3660"/>
        <w:gridCol w:w="170"/>
        <w:gridCol w:w="177"/>
      </w:tblGrid>
      <w:tr w:rsidR="00F30156" w:rsidRPr="00F30156" w:rsidTr="00F30156">
        <w:trPr>
          <w:gridAfter w:val="2"/>
          <w:tblCellSpacing w:w="7" w:type="dxa"/>
          <w:jc w:val="center"/>
        </w:trPr>
        <w:tc>
          <w:tcPr>
            <w:tcW w:w="500" w:type="pct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Maliyyə hesabatının bölməsi</w:t>
            </w:r>
          </w:p>
        </w:tc>
        <w:tc>
          <w:tcPr>
            <w:tcW w:w="500" w:type="pct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Maliyyə hesabatının maddəsi</w:t>
            </w:r>
          </w:p>
        </w:tc>
        <w:tc>
          <w:tcPr>
            <w:tcW w:w="500" w:type="pct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Hesabın nömrəsi</w:t>
            </w:r>
          </w:p>
        </w:tc>
        <w:tc>
          <w:tcPr>
            <w:tcW w:w="500" w:type="pct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Subhesabın nömrəsi</w:t>
            </w:r>
          </w:p>
        </w:tc>
        <w:tc>
          <w:tcPr>
            <w:tcW w:w="3000" w:type="pct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Adı</w:t>
            </w:r>
          </w:p>
        </w:tc>
      </w:tr>
      <w:tr w:rsidR="00F30156" w:rsidRPr="00F30156" w:rsidTr="00F30156">
        <w:trPr>
          <w:gridAfter w:val="2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UZUNMÜDDƏTLİ AKTİVLƏR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Qeyri-maddi aktivlər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Qeyri-maddi aktivlərin dəyəri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Qeyri-maddi aktivlər üzrə yığılmış amortizasiya və qiymətdəndüşmə zərərləri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Qeyri-maddi aktivlərlə bağlı məsrəflərin kapitallaşdırılması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Torpaq, tikili və avadanlıqlar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Torpaq, tikili və avadanlıqların dəyəri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Torpaq, tikili və avadanlıqlar üzrə yığılmış amortizasiya və qiymətdəndüşmə zərərləri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Torpaq, tikili və avadanlıqlarla bağlı məsrəflərin kapitallaşdırılması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İnvestisiya mülkiyyəti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İnvestisiya mülkiyyətinin dəyəri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İnvestisiya mülkiyyəti üzrə yığılmış amortizasiya və qiymətdəndüşmə zərərləri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İnvestisiya mülkiyyəti ilə bağlı məsrəflərin kapitallaşdırılması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Bioloji aktivlər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Bioloji aktivlərin dəyəri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Bioloji aktivlər üzrə yığılmış amortizasiya və qiymətdəndüşmə zərərləri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Təbii sərvətlər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Təbii sərvətlərin (ehtiyatların) dəyəri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Təbii sərvətlərin (ehtiyatların) tükənməsi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İştirak payı metodu ilə uçota alınmış investisiyalar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Asılı müəssisələrə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Birgə müəssisələrə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Asılı və birgə müəssisələrə investisiyaların dəyərinin azalmasına görə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Təxirə salınmış vergi aktivləri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Mənfəət vergisi üzrə təxirə salınmış vergi aktivləri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təxirə salınmış vergi aktivləri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 debitor borcları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Alıcıların və sifarişçilərin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 (asılı) müəssisələrin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Əsas idarəetmə heyətinin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İcarə üzrə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Tikinti müqavilələri üzrə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Faizlər üzrə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uzunmüddətli maliyyə aktivləri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Ödənişə qədər saxlanılan uzunmüddətli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Verilmiş uzunmüddətli borclar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Sair uzunmüddətli maliyyə aktivlərinin dəyərinin azalmasına görə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uzunmüddətli aktivlər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Gələcək hesabat dövrlərinin xərcləri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Verilmiş uzunmüddətli avanslar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aktivlər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QISAMÜDDƏTLİ AKTİVLƏR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Ehtiyatlar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Material ehtiyatları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İstehsalat (iş və xidmət) məsrəfləri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Tikinti müqavilələri üzrə məsrəflər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Hazır məhsul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Mallar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Satış məqsədi ilə saxlanılan digər aktivlər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ehtiyatlar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Ehtiyatların dəyərinin azalmasına görə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Qısamüddətli debitor borcları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Alıcıların və sifarişçilərin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 (asılı) müəssisələrin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Əsas idarəetmə heyətinin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İcarə üzrə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Tikinti müqavilələri üzrə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Faizlər üzrə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debitor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Şübhəli borclar üzrə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Pul vəsaitləri və onların ekvivalentləri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Kassa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Yolda olan pul köçürmələri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Bank hesablaşma hesabları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Tələblərə əsasən açılan digər bank hesabları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Pul vəsaitlərinin ekvivalentləri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ƏDV sub-uçot hesabı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qısamüddətli maliyyə aktivləri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Satış məqsədi ilə saxlanılan qısamüddətli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Ödənişə qədər saxlanılan qısamüddətli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Verilmiş qısamüddətli borclar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investisiyalar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Sair qısamüddətli maliyyə aktivlərinin dəyərinin azalmasına görə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qısamüddətli aktivlər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Əvəzləşdirilən vergilər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Gələcək hesabat dövrünün xərcləri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Verilmiş qısamüddətli avanslar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Təhtəlhesab məbləğlər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aktivlər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KAPİTAL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Ödənilmiş nizamnamə (nominal) kapital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Nizamnamə (nominal) kapitalı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6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val="en-US" w:eastAsia="ru-RU"/>
                </w:rPr>
                <w:t>Nizamnamə (nominal) kapitalın ödənilməmiş hissəsi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Emissiya gəliri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Emissiya gəliri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Geri alınmış kapital (səhmlər)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Geri alınmış kapital (səhmlər)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Kapital ehtiyatları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Yenidən qiymətləndirilmə üzrə ehtiyat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Məzənnə fərgləri üzrə ehtiyat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Qanunvericilik üzrə ehtiyat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Nizamnamə üzrə ehtiyat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ehtiyatlar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Bölüşdürülməmiş mənfəət (ödənilməmiş zərər)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Hesabat dövründə xalis mənfəət (zərər)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Mühasibat uçotu siyasətində dəyişikliklərlə bağlı mənfəət (zərər) üzrə düzəlişlər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Keçmiş illər üzrə bölühdürülməmiş mənfəət (ödənilməmiş zərər)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Elan edilmiş dividentlər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UZUNMÜDDƏTLİ ÖHDƏLİKLƏR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 faiz xərcləri yaradan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bank kreditləri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İşçilər üçün uzunmüddətli bank kreditləri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konvertasiya olunan istiqrazlar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borclar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Geri alınan məhdud tədavül müddətli imtiyazlı səhmlər(uzunmüddətli)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Maliyyə icarəsi üzrə uzunmüddətli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Törəmə(asılı) müəssisələrə uzunmüddətli faiz xərcləri yaradan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faiz xərcləri yaradan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 qiymətləndirilmiş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İşdən azad olma ilə bağlı uzunmüddətli müavinətlər və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zəmanət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hüquqi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qiymətləndirilmiş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Sığorta müqavilələri üzrə uzunmüddətli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Təxirə salınmış vergi öhdəlikləri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Mənfəət vergisi üzrə təxirə salınmış vergi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təxirə salınmış vergi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Uzunmüddətli kreditor borcları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9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val="en-US" w:eastAsia="ru-RU"/>
                </w:rPr>
                <w:t>Malsatan və podratçılara uzunmüddətli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Törəmə(asılı) cəmiyyətlərə uzunmüddətli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Tikinti müqavilələri üzrə uzunmüddətli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9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val="en-US" w:eastAsia="ru-RU"/>
                </w:rPr>
                <w:t>Faizlər üzrə uzunmüddətli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uzunmüddətli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pensiya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Gələcək hesabat dövrlərinin gəlirləri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Alınmış uzunmüddətli avanslar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Uzunmüddətli məqsədli maliyyələşmələr və daxilolmalar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uzunmüddətli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QISAMÜDDƏTLİ ÖHDƏLİKLƏR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Qısamüddətli faiz xərcləri yaradan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bank kreditləri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 overdraftı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İşçilər üçün qısamüddətli bank kreditləri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konvertasiya olunan istiqrazlar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borclar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Geri alınan məhdud tədavül müddətli imtiyazlı səhmlər(qısamüddətli)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Törəmə(asılı) müəssisələrə qısamüddətli faiz xərcləri yaradan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faiz xərcləri yaradan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Qısamüddətli qiymətləndirilmiş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İşdən azad olma ilə bağlı qısamüddətli müavinətlər və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zəmanət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hüquqi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Mənfəətdə iştirak planı və müavinət planları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qiymətləndirilmiş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Sığorta müqavilələri üzrə qısamüddətli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Vergi və sair məcburi ödənişlər üzrə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Vergi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Sosial sığorta və təminat üzrə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məcburi ödənişlər üzrə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Qısamüddətli kreditor borcları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12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val="en-US" w:eastAsia="ru-RU"/>
                </w:rPr>
                <w:t>Malsatan və podratçılara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Törəmə(asılı) müəssisələrə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Əməyin ödənişi üzrə işçi heyətinə olan borclar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Dividendlərin ödənilməsi üzrə təsisçilərə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İcarə üzrə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Tikinti müqavilələri üzrə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12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val="en-US" w:eastAsia="ru-RU"/>
                </w:rPr>
                <w:t>Faizlər üzrə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kreditor borcları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qısamüddətli öhdəliklər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Qısamüddətli pensiya öhdəlikləri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Gələcək hesabat dövrünün gəlirləri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Alınmış qısamüddətli avanslar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Qisamüddətli məqsədli maliyyələşmələr və daxilolmalar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Digər qısamüddətli öhdəliklər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GƏLİRLƏR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Əsas əməliyyat gəliri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Satış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Satılmış malların qaytarılması və ucuzlaşdırılması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Verilmiş güzəştlər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əməliyyat gəlirləri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Sair əməliyyat gəlirləri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Fəaliyyətin dayandırılmasından yaranan gəlirlər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Fəaliyyətin dayandırılmasından yaranan gəlirlər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Maliyyə gəlirləri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Maliyyə gəlirləri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Fövqəladə gəlirlər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Fövqəladə gəlirlər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XƏRCLƏR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Satışın maya dəyəri üzrə xərclər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Satışın maya dəyəri üzrə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Kommersiya xərcləri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3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Kommersiya xərcləri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İnzibati xərclər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4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İnzibati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Sair əməliyyat xərcləri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5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Sair əməliyyat xərcləri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Fəaliyyətin dayandırılmasından yaranan xərclər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6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Fəaliyyətin dayandırılmasından yaranan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Maliyyə xərcləri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7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Maliyyə xərcləri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Fövqəladə xərclər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8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Fövqəladə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MƏNFƏƏTLƏR (ZƏRƏRLƏR)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Ümumi mənfəət (zərər)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9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Ümumi mənfəət (zərər)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Asılı və birgə müəssisələrin mənfəətlərində(zərərlərində) 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0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Asılı və birgə müəssisələrin mənfəətlərində(zərərlərində) pay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6"/>
            <w:shd w:val="clear" w:color="auto" w:fill="98FB98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MƏNFƏƏT VERGİSİ</w:t>
            </w: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Mənfəət vergisi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1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Cari mənfəət vergisi üzrə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56" w:rsidRPr="00F30156" w:rsidTr="00F301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2" w:history="1">
              <w:r w:rsidRPr="00F30156">
                <w:rPr>
                  <w:rFonts w:ascii="Arial" w:eastAsia="Times New Roman" w:hAnsi="Arial" w:cs="Arial"/>
                  <w:b/>
                  <w:bCs/>
                  <w:color w:val="00448F"/>
                  <w:sz w:val="18"/>
                  <w:szCs w:val="18"/>
                  <w:lang w:eastAsia="ru-RU"/>
                </w:rPr>
                <w:t>Təxirə salınmış mənfəət vergisi üzrə xərclər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56" w:rsidRPr="00F30156" w:rsidRDefault="00F30156" w:rsidP="00F3015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686" w:rsidRDefault="00236686"/>
    <w:sectPr w:rsidR="002366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A2"/>
    <w:rsid w:val="00236686"/>
    <w:rsid w:val="007668A2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7E23-23BB-4784-A229-CE69FA2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hliq">
    <w:name w:val="bashliq"/>
    <w:basedOn w:val="a"/>
    <w:rsid w:val="00F3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1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01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hasib.az/Muhasibat/teshkili/hesab_yeni.php?n=175" TargetMode="External"/><Relationship Id="rId117" Type="http://schemas.openxmlformats.org/officeDocument/2006/relationships/hyperlink" Target="https://muhasib.az/Muhasibat/teshkili/hesab_yeni.php?n=515" TargetMode="External"/><Relationship Id="rId21" Type="http://schemas.openxmlformats.org/officeDocument/2006/relationships/hyperlink" Target="https://muhasib.az/Muhasibat/teshkili/hesab_yeni.php?n=162" TargetMode="External"/><Relationship Id="rId42" Type="http://schemas.openxmlformats.org/officeDocument/2006/relationships/hyperlink" Target="https://muhasib.az/Muhasibat/teshkili/hesab_yeni.php?n=207" TargetMode="External"/><Relationship Id="rId47" Type="http://schemas.openxmlformats.org/officeDocument/2006/relationships/hyperlink" Target="https://muhasib.az/Muhasibat/teshkili/hesab_yeni.php?n=214" TargetMode="External"/><Relationship Id="rId63" Type="http://schemas.openxmlformats.org/officeDocument/2006/relationships/hyperlink" Target="https://muhasib.az/Muhasibat/teshkili/hesab_yeni.php?n=241" TargetMode="External"/><Relationship Id="rId68" Type="http://schemas.openxmlformats.org/officeDocument/2006/relationships/hyperlink" Target="https://muhasib.az/Muhasibat/teshkili/hesab_yeni.php?n=301" TargetMode="External"/><Relationship Id="rId84" Type="http://schemas.openxmlformats.org/officeDocument/2006/relationships/hyperlink" Target="https://muhasib.az/Muhasibat/teshkili/hesab_yeni.php?n=404" TargetMode="External"/><Relationship Id="rId89" Type="http://schemas.openxmlformats.org/officeDocument/2006/relationships/hyperlink" Target="https://muhasib.az/Muhasibat/teshkili/hesab_yeni.php?n=411" TargetMode="External"/><Relationship Id="rId112" Type="http://schemas.openxmlformats.org/officeDocument/2006/relationships/hyperlink" Target="https://muhasib.az/Muhasibat/teshkili/hesab_yeni.php?n=507" TargetMode="External"/><Relationship Id="rId133" Type="http://schemas.openxmlformats.org/officeDocument/2006/relationships/hyperlink" Target="https://muhasib.az/Muhasibat/teshkili/hesab_yeni.php?n=544" TargetMode="External"/><Relationship Id="rId138" Type="http://schemas.openxmlformats.org/officeDocument/2006/relationships/hyperlink" Target="https://muhasib.az/Muhasibat/teshkili/hesab_yeni.php?n=611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uhasib.az/Muhasibat/teshkili/hesab_yeni.php?n=142" TargetMode="External"/><Relationship Id="rId107" Type="http://schemas.openxmlformats.org/officeDocument/2006/relationships/hyperlink" Target="https://muhasib.az/Muhasibat/teshkili/hesab_yeni.php?n=502" TargetMode="External"/><Relationship Id="rId11" Type="http://schemas.openxmlformats.org/officeDocument/2006/relationships/hyperlink" Target="https://muhasib.az/Muhasibat/teshkili/hesab_yeni.php?n=122" TargetMode="External"/><Relationship Id="rId32" Type="http://schemas.openxmlformats.org/officeDocument/2006/relationships/hyperlink" Target="https://muhasib.az/Muhasibat/teshkili/hesab_yeni.php?n=184" TargetMode="External"/><Relationship Id="rId37" Type="http://schemas.openxmlformats.org/officeDocument/2006/relationships/hyperlink" Target="https://muhasib.az/Muhasibat/teshkili/hesab_yeni.php?n=202" TargetMode="External"/><Relationship Id="rId53" Type="http://schemas.openxmlformats.org/officeDocument/2006/relationships/hyperlink" Target="https://muhasib.az/Muhasibat/teshkili/hesab_yeni.php?n=222" TargetMode="External"/><Relationship Id="rId58" Type="http://schemas.openxmlformats.org/officeDocument/2006/relationships/hyperlink" Target="https://muhasib.az/Muhasibat/teshkili/hesab_yeni.php?n=231" TargetMode="External"/><Relationship Id="rId74" Type="http://schemas.openxmlformats.org/officeDocument/2006/relationships/hyperlink" Target="https://muhasib.az/Muhasibat/teshkili/hesab_yeni.php?n=333" TargetMode="External"/><Relationship Id="rId79" Type="http://schemas.openxmlformats.org/officeDocument/2006/relationships/hyperlink" Target="https://muhasib.az/Muhasibat/teshkili/hesab_yeni.php?n=343" TargetMode="External"/><Relationship Id="rId102" Type="http://schemas.openxmlformats.org/officeDocument/2006/relationships/hyperlink" Target="https://muhasib.az/Muhasibat/teshkili/hesab_yeni.php?n=442" TargetMode="External"/><Relationship Id="rId123" Type="http://schemas.openxmlformats.org/officeDocument/2006/relationships/hyperlink" Target="https://muhasib.az/Muhasibat/teshkili/hesab_yeni.php?n=532" TargetMode="External"/><Relationship Id="rId128" Type="http://schemas.openxmlformats.org/officeDocument/2006/relationships/hyperlink" Target="https://muhasib.az/Muhasibat/teshkili/hesab_yeni.php?n=537" TargetMode="External"/><Relationship Id="rId144" Type="http://schemas.openxmlformats.org/officeDocument/2006/relationships/hyperlink" Target="https://muhasib.az/Muhasibat/teshkili/hesab_yeni.php?n=721" TargetMode="External"/><Relationship Id="rId149" Type="http://schemas.openxmlformats.org/officeDocument/2006/relationships/hyperlink" Target="https://muhasib.az/Muhasibat/teshkili/hesab_yeni.php?n=801" TargetMode="External"/><Relationship Id="rId5" Type="http://schemas.openxmlformats.org/officeDocument/2006/relationships/hyperlink" Target="https://muhasib.az/Muhasibat/teshkili/hesab_yeni.php?n=102" TargetMode="External"/><Relationship Id="rId90" Type="http://schemas.openxmlformats.org/officeDocument/2006/relationships/hyperlink" Target="https://muhasib.az/Muhasibat/teshkili/hesab_yeni.php?n=412" TargetMode="External"/><Relationship Id="rId95" Type="http://schemas.openxmlformats.org/officeDocument/2006/relationships/hyperlink" Target="https://muhasib.az/Muhasibat/teshkili/hesab_yeni.php?n=422" TargetMode="External"/><Relationship Id="rId22" Type="http://schemas.openxmlformats.org/officeDocument/2006/relationships/hyperlink" Target="https://muhasib.az/Muhasibat/teshkili/hesab_yeni.php?n=171" TargetMode="External"/><Relationship Id="rId27" Type="http://schemas.openxmlformats.org/officeDocument/2006/relationships/hyperlink" Target="https://muhasib.az/Muhasibat/teshkili/hesab_yeni.php?n=176" TargetMode="External"/><Relationship Id="rId43" Type="http://schemas.openxmlformats.org/officeDocument/2006/relationships/hyperlink" Target="https://muhasib.az/Muhasibat/teshkili/hesab_yeni.php?n=208" TargetMode="External"/><Relationship Id="rId48" Type="http://schemas.openxmlformats.org/officeDocument/2006/relationships/hyperlink" Target="https://muhasib.az/Muhasibat/teshkili/hesab_yeni.php?n=215" TargetMode="External"/><Relationship Id="rId64" Type="http://schemas.openxmlformats.org/officeDocument/2006/relationships/hyperlink" Target="https://muhasib.az/Muhasibat/teshkili/hesab_yeni.php?n=242" TargetMode="External"/><Relationship Id="rId69" Type="http://schemas.openxmlformats.org/officeDocument/2006/relationships/hyperlink" Target="https://muhasib.az/Muhasibat/teshkili/hesab_yeni.php?n=302" TargetMode="External"/><Relationship Id="rId113" Type="http://schemas.openxmlformats.org/officeDocument/2006/relationships/hyperlink" Target="https://muhasib.az/Muhasibat/teshkili/hesab_yeni.php?n=511" TargetMode="External"/><Relationship Id="rId118" Type="http://schemas.openxmlformats.org/officeDocument/2006/relationships/hyperlink" Target="https://muhasib.az/Muhasibat/teshkili/hesab_yeni.php?n=5151" TargetMode="External"/><Relationship Id="rId134" Type="http://schemas.openxmlformats.org/officeDocument/2006/relationships/hyperlink" Target="https://muhasib.az/Muhasibat/teshkili/hesab_yeni.php?n=545" TargetMode="External"/><Relationship Id="rId139" Type="http://schemas.openxmlformats.org/officeDocument/2006/relationships/hyperlink" Target="https://muhasib.az/Muhasibat/teshkili/hesab_yeni.php?n=621" TargetMode="External"/><Relationship Id="rId80" Type="http://schemas.openxmlformats.org/officeDocument/2006/relationships/hyperlink" Target="https://muhasib.az/Muhasibat/teshkili/hesab_yeni.php?n=344" TargetMode="External"/><Relationship Id="rId85" Type="http://schemas.openxmlformats.org/officeDocument/2006/relationships/hyperlink" Target="https://muhasib.az/Muhasibat/teshkili/hesab_yeni.php?n=405" TargetMode="External"/><Relationship Id="rId150" Type="http://schemas.openxmlformats.org/officeDocument/2006/relationships/hyperlink" Target="https://muhasib.az/Muhasibat/teshkili/hesab_yeni.php?n=811" TargetMode="External"/><Relationship Id="rId12" Type="http://schemas.openxmlformats.org/officeDocument/2006/relationships/hyperlink" Target="https://muhasib.az/Muhasibat/teshkili/hesab_yeni.php?n=123" TargetMode="External"/><Relationship Id="rId17" Type="http://schemas.openxmlformats.org/officeDocument/2006/relationships/hyperlink" Target="https://muhasib.az/Muhasibat/teshkili/hesab_yeni.php?n=151" TargetMode="External"/><Relationship Id="rId25" Type="http://schemas.openxmlformats.org/officeDocument/2006/relationships/hyperlink" Target="https://muhasib.az/Muhasibat/teshkili/hesab_yeni.php?n=174" TargetMode="External"/><Relationship Id="rId33" Type="http://schemas.openxmlformats.org/officeDocument/2006/relationships/hyperlink" Target="https://muhasib.az/Muhasibat/teshkili/hesab_yeni.php?n=191" TargetMode="External"/><Relationship Id="rId38" Type="http://schemas.openxmlformats.org/officeDocument/2006/relationships/hyperlink" Target="https://muhasib.az/Muhasibat/teshkili/hesab_yeni.php?n=203" TargetMode="External"/><Relationship Id="rId46" Type="http://schemas.openxmlformats.org/officeDocument/2006/relationships/hyperlink" Target="https://muhasib.az/Muhasibat/teshkili/hesab_yeni.php?n=213" TargetMode="External"/><Relationship Id="rId59" Type="http://schemas.openxmlformats.org/officeDocument/2006/relationships/hyperlink" Target="https://muhasib.az/Muhasibat/teshkili/hesab_yeni.php?n=232" TargetMode="External"/><Relationship Id="rId67" Type="http://schemas.openxmlformats.org/officeDocument/2006/relationships/hyperlink" Target="https://muhasib.az/Muhasibat/teshkili/hesab_yeni.php?n=245" TargetMode="External"/><Relationship Id="rId103" Type="http://schemas.openxmlformats.org/officeDocument/2006/relationships/hyperlink" Target="https://muhasib.az/Muhasibat/teshkili/hesab_yeni.php?n=443" TargetMode="External"/><Relationship Id="rId108" Type="http://schemas.openxmlformats.org/officeDocument/2006/relationships/hyperlink" Target="https://muhasib.az/Muhasibat/teshkili/hesab_yeni.php?n=503" TargetMode="External"/><Relationship Id="rId116" Type="http://schemas.openxmlformats.org/officeDocument/2006/relationships/hyperlink" Target="https://muhasib.az/Muhasibat/teshkili/hesab_yeni.php?n=514" TargetMode="External"/><Relationship Id="rId124" Type="http://schemas.openxmlformats.org/officeDocument/2006/relationships/hyperlink" Target="https://muhasib.az/Muhasibat/teshkili/hesab_yeni.php?n=533" TargetMode="External"/><Relationship Id="rId129" Type="http://schemas.openxmlformats.org/officeDocument/2006/relationships/hyperlink" Target="https://muhasib.az/Muhasibat/teshkili/hesab_yeni.php?n=538" TargetMode="External"/><Relationship Id="rId137" Type="http://schemas.openxmlformats.org/officeDocument/2006/relationships/hyperlink" Target="https://muhasib.az/Muhasibat/teshkili/hesab_yeni.php?n=603" TargetMode="External"/><Relationship Id="rId20" Type="http://schemas.openxmlformats.org/officeDocument/2006/relationships/hyperlink" Target="https://muhasib.az/Muhasibat/teshkili/hesab_yeni.php?n=161" TargetMode="External"/><Relationship Id="rId41" Type="http://schemas.openxmlformats.org/officeDocument/2006/relationships/hyperlink" Target="https://muhasib.az/Muhasibat/teshkili/hesab_yeni.php?n=206" TargetMode="External"/><Relationship Id="rId54" Type="http://schemas.openxmlformats.org/officeDocument/2006/relationships/hyperlink" Target="https://muhasib.az/Muhasibat/teshkili/hesab_yeni.php?n=223" TargetMode="External"/><Relationship Id="rId62" Type="http://schemas.openxmlformats.org/officeDocument/2006/relationships/hyperlink" Target="https://muhasib.az/Muhasibat/teshkili/hesab_yeni.php?n=235" TargetMode="External"/><Relationship Id="rId70" Type="http://schemas.openxmlformats.org/officeDocument/2006/relationships/hyperlink" Target="https://muhasib.az/Muhasibat/teshkili/hesab_yeni.php?n=311" TargetMode="External"/><Relationship Id="rId75" Type="http://schemas.openxmlformats.org/officeDocument/2006/relationships/hyperlink" Target="https://muhasib.az/Muhasibat/teshkili/hesab_yeni.php?n=334" TargetMode="External"/><Relationship Id="rId83" Type="http://schemas.openxmlformats.org/officeDocument/2006/relationships/hyperlink" Target="https://muhasib.az/Muhasibat/teshkili/hesab_yeni.php?n=403" TargetMode="External"/><Relationship Id="rId88" Type="http://schemas.openxmlformats.org/officeDocument/2006/relationships/hyperlink" Target="https://muhasib.az/Muhasibat/teshkili/hesab_yeni.php?n=408" TargetMode="External"/><Relationship Id="rId91" Type="http://schemas.openxmlformats.org/officeDocument/2006/relationships/hyperlink" Target="https://muhasib.az/Muhasibat/teshkili/hesab_yeni.php?n=413" TargetMode="External"/><Relationship Id="rId96" Type="http://schemas.openxmlformats.org/officeDocument/2006/relationships/hyperlink" Target="https://muhasib.az/Muhasibat/teshkili/hesab_yeni.php?n=431" TargetMode="External"/><Relationship Id="rId111" Type="http://schemas.openxmlformats.org/officeDocument/2006/relationships/hyperlink" Target="https://muhasib.az/Muhasibat/teshkili/hesab_yeni.php?n=506" TargetMode="External"/><Relationship Id="rId132" Type="http://schemas.openxmlformats.org/officeDocument/2006/relationships/hyperlink" Target="https://muhasib.az/Muhasibat/teshkili/hesab_yeni.php?n=543" TargetMode="External"/><Relationship Id="rId140" Type="http://schemas.openxmlformats.org/officeDocument/2006/relationships/hyperlink" Target="https://muhasib.az/Muhasibat/teshkili/hesab_yeni.php?n=631" TargetMode="External"/><Relationship Id="rId145" Type="http://schemas.openxmlformats.org/officeDocument/2006/relationships/hyperlink" Target="https://muhasib.az/Muhasibat/teshkili/hesab_yeni.php?n=731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hasib.az/Muhasibat/teshkili/hesab_yeni.php?n=103" TargetMode="External"/><Relationship Id="rId15" Type="http://schemas.openxmlformats.org/officeDocument/2006/relationships/hyperlink" Target="https://muhasib.az/Muhasibat/teshkili/hesab_yeni.php?n=141" TargetMode="External"/><Relationship Id="rId23" Type="http://schemas.openxmlformats.org/officeDocument/2006/relationships/hyperlink" Target="https://muhasib.az/Muhasibat/teshkili/hesab_yeni.php?n=172" TargetMode="External"/><Relationship Id="rId28" Type="http://schemas.openxmlformats.org/officeDocument/2006/relationships/hyperlink" Target="https://muhasib.az/Muhasibat/teshkili/hesab_yeni.php?n=177" TargetMode="External"/><Relationship Id="rId36" Type="http://schemas.openxmlformats.org/officeDocument/2006/relationships/hyperlink" Target="https://muhasib.az/Muhasibat/teshkili/hesab_yeni.php?n=201" TargetMode="External"/><Relationship Id="rId49" Type="http://schemas.openxmlformats.org/officeDocument/2006/relationships/hyperlink" Target="https://muhasib.az/Muhasibat/teshkili/hesab_yeni.php?n=216" TargetMode="External"/><Relationship Id="rId57" Type="http://schemas.openxmlformats.org/officeDocument/2006/relationships/hyperlink" Target="https://muhasib.az/Muhasibat/teshkili/hesab_yeni.php?n=226" TargetMode="External"/><Relationship Id="rId106" Type="http://schemas.openxmlformats.org/officeDocument/2006/relationships/hyperlink" Target="https://muhasib.az/Muhasibat/teshkili/hesab_yeni.php?n=501" TargetMode="External"/><Relationship Id="rId114" Type="http://schemas.openxmlformats.org/officeDocument/2006/relationships/hyperlink" Target="https://muhasib.az/Muhasibat/teshkili/hesab_yeni.php?n=512" TargetMode="External"/><Relationship Id="rId119" Type="http://schemas.openxmlformats.org/officeDocument/2006/relationships/hyperlink" Target="https://muhasib.az/Muhasibat/teshkili/hesab_yeni.php?n=521" TargetMode="External"/><Relationship Id="rId127" Type="http://schemas.openxmlformats.org/officeDocument/2006/relationships/hyperlink" Target="https://muhasib.az/Muhasibat/teshkili/hesab_yeni.php?n=536" TargetMode="External"/><Relationship Id="rId10" Type="http://schemas.openxmlformats.org/officeDocument/2006/relationships/hyperlink" Target="https://muhasib.az/Muhasibat/teshkili/hesab_yeni.php?n=121" TargetMode="External"/><Relationship Id="rId31" Type="http://schemas.openxmlformats.org/officeDocument/2006/relationships/hyperlink" Target="https://muhasib.az/Muhasibat/teshkili/hesab_yeni.php?n=183" TargetMode="External"/><Relationship Id="rId44" Type="http://schemas.openxmlformats.org/officeDocument/2006/relationships/hyperlink" Target="https://muhasib.az/Muhasibat/teshkili/hesab_yeni.php?n=211" TargetMode="External"/><Relationship Id="rId52" Type="http://schemas.openxmlformats.org/officeDocument/2006/relationships/hyperlink" Target="https://muhasib.az/Muhasibat/teshkili/hesab_yeni.php?n=221" TargetMode="External"/><Relationship Id="rId60" Type="http://schemas.openxmlformats.org/officeDocument/2006/relationships/hyperlink" Target="https://muhasib.az/Muhasibat/teshkili/hesab_yeni.php?n=233" TargetMode="External"/><Relationship Id="rId65" Type="http://schemas.openxmlformats.org/officeDocument/2006/relationships/hyperlink" Target="https://muhasib.az/Muhasibat/teshkili/hesab_yeni.php?n=243" TargetMode="External"/><Relationship Id="rId73" Type="http://schemas.openxmlformats.org/officeDocument/2006/relationships/hyperlink" Target="https://muhasib.az/Muhasibat/teshkili/hesab_yeni.php?n=332" TargetMode="External"/><Relationship Id="rId78" Type="http://schemas.openxmlformats.org/officeDocument/2006/relationships/hyperlink" Target="https://muhasib.az/Muhasibat/teshkili/hesab_yeni.php?n=342" TargetMode="External"/><Relationship Id="rId81" Type="http://schemas.openxmlformats.org/officeDocument/2006/relationships/hyperlink" Target="https://muhasib.az/Muhasibat/teshkili/hesab_yeni.php?n=401" TargetMode="External"/><Relationship Id="rId86" Type="http://schemas.openxmlformats.org/officeDocument/2006/relationships/hyperlink" Target="https://muhasib.az/Muhasibat/teshkili/hesab_yeni.php?n=406" TargetMode="External"/><Relationship Id="rId94" Type="http://schemas.openxmlformats.org/officeDocument/2006/relationships/hyperlink" Target="https://muhasib.az/Muhasibat/teshkili/hesab_yeni.php?n=421" TargetMode="External"/><Relationship Id="rId99" Type="http://schemas.openxmlformats.org/officeDocument/2006/relationships/hyperlink" Target="https://muhasib.az/Muhasibat/teshkili/hesab_yeni.php?n=434" TargetMode="External"/><Relationship Id="rId101" Type="http://schemas.openxmlformats.org/officeDocument/2006/relationships/hyperlink" Target="https://muhasib.az/Muhasibat/teshkili/hesab_yeni.php?n=441" TargetMode="External"/><Relationship Id="rId122" Type="http://schemas.openxmlformats.org/officeDocument/2006/relationships/hyperlink" Target="https://muhasib.az/Muhasibat/teshkili/hesab_yeni.php?n=531" TargetMode="External"/><Relationship Id="rId130" Type="http://schemas.openxmlformats.org/officeDocument/2006/relationships/hyperlink" Target="https://muhasib.az/Muhasibat/teshkili/hesab_yeni.php?n=541" TargetMode="External"/><Relationship Id="rId135" Type="http://schemas.openxmlformats.org/officeDocument/2006/relationships/hyperlink" Target="https://muhasib.az/Muhasibat/teshkili/hesab_yeni.php?n=601" TargetMode="External"/><Relationship Id="rId143" Type="http://schemas.openxmlformats.org/officeDocument/2006/relationships/hyperlink" Target="https://muhasib.az/Muhasibat/teshkili/hesab_yeni.php?n=711" TargetMode="External"/><Relationship Id="rId148" Type="http://schemas.openxmlformats.org/officeDocument/2006/relationships/hyperlink" Target="https://muhasib.az/Muhasibat/teshkili/hesab_yeni.php?n=761" TargetMode="External"/><Relationship Id="rId151" Type="http://schemas.openxmlformats.org/officeDocument/2006/relationships/hyperlink" Target="https://muhasib.az/Muhasibat/teshkili/hesab_yeni.php?n=901" TargetMode="External"/><Relationship Id="rId4" Type="http://schemas.openxmlformats.org/officeDocument/2006/relationships/hyperlink" Target="https://muhasib.az/Muhasibat/teshkili/hesab_yeni.php?n=101" TargetMode="External"/><Relationship Id="rId9" Type="http://schemas.openxmlformats.org/officeDocument/2006/relationships/hyperlink" Target="https://muhasib.az/Muhasibat/teshkili/hesab_yeni.php?n=113" TargetMode="External"/><Relationship Id="rId13" Type="http://schemas.openxmlformats.org/officeDocument/2006/relationships/hyperlink" Target="https://muhasib.az/Muhasibat/teshkili/hesab_yeni.php?n=131" TargetMode="External"/><Relationship Id="rId18" Type="http://schemas.openxmlformats.org/officeDocument/2006/relationships/hyperlink" Target="https://muhasib.az/Muhasibat/teshkili/hesab_yeni.php?n=152" TargetMode="External"/><Relationship Id="rId39" Type="http://schemas.openxmlformats.org/officeDocument/2006/relationships/hyperlink" Target="https://muhasib.az/Muhasibat/teshkili/hesab_yeni.php?n=204" TargetMode="External"/><Relationship Id="rId109" Type="http://schemas.openxmlformats.org/officeDocument/2006/relationships/hyperlink" Target="https://muhasib.az/Muhasibat/teshkili/hesab_yeni.php?n=504" TargetMode="External"/><Relationship Id="rId34" Type="http://schemas.openxmlformats.org/officeDocument/2006/relationships/hyperlink" Target="https://muhasib.az/Muhasibat/teshkili/hesab_yeni.php?n=192" TargetMode="External"/><Relationship Id="rId50" Type="http://schemas.openxmlformats.org/officeDocument/2006/relationships/hyperlink" Target="https://muhasib.az/Muhasibat/teshkili/hesab_yeni.php?n=217" TargetMode="External"/><Relationship Id="rId55" Type="http://schemas.openxmlformats.org/officeDocument/2006/relationships/hyperlink" Target="https://muhasib.az/Muhasibat/teshkili/hesab_yeni.php?n=224" TargetMode="External"/><Relationship Id="rId76" Type="http://schemas.openxmlformats.org/officeDocument/2006/relationships/hyperlink" Target="https://muhasib.az/Muhasibat/teshkili/hesab_yeni.php?n=335" TargetMode="External"/><Relationship Id="rId97" Type="http://schemas.openxmlformats.org/officeDocument/2006/relationships/hyperlink" Target="https://muhasib.az/Muhasibat/teshkili/hesab_yeni.php?n=432" TargetMode="External"/><Relationship Id="rId104" Type="http://schemas.openxmlformats.org/officeDocument/2006/relationships/hyperlink" Target="https://muhasib.az/Muhasibat/teshkili/hesab_yeni.php?n=444" TargetMode="External"/><Relationship Id="rId120" Type="http://schemas.openxmlformats.org/officeDocument/2006/relationships/hyperlink" Target="https://muhasib.az/Muhasibat/teshkili/hesab_yeni.php?n=522" TargetMode="External"/><Relationship Id="rId125" Type="http://schemas.openxmlformats.org/officeDocument/2006/relationships/hyperlink" Target="https://muhasib.az/Muhasibat/teshkili/hesab_yeni.php?n=534" TargetMode="External"/><Relationship Id="rId141" Type="http://schemas.openxmlformats.org/officeDocument/2006/relationships/hyperlink" Target="https://muhasib.az/Muhasibat/teshkili/hesab_yeni.php?n=641" TargetMode="External"/><Relationship Id="rId146" Type="http://schemas.openxmlformats.org/officeDocument/2006/relationships/hyperlink" Target="https://muhasib.az/Muhasibat/teshkili/hesab_yeni.php?n=741" TargetMode="External"/><Relationship Id="rId7" Type="http://schemas.openxmlformats.org/officeDocument/2006/relationships/hyperlink" Target="https://muhasib.az/Muhasibat/teshkili/hesab_yeni.php?n=111" TargetMode="External"/><Relationship Id="rId71" Type="http://schemas.openxmlformats.org/officeDocument/2006/relationships/hyperlink" Target="https://muhasib.az/Muhasibat/teshkili/hesab_yeni.php?n=321" TargetMode="External"/><Relationship Id="rId92" Type="http://schemas.openxmlformats.org/officeDocument/2006/relationships/hyperlink" Target="https://muhasib.az/Muhasibat/teshkili/hesab_yeni.php?n=4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uhasib.az/Muhasibat/teshkili/hesab_yeni.php?n=181" TargetMode="External"/><Relationship Id="rId24" Type="http://schemas.openxmlformats.org/officeDocument/2006/relationships/hyperlink" Target="https://muhasib.az/Muhasibat/teshkili/hesab_yeni.php?n=173" TargetMode="External"/><Relationship Id="rId40" Type="http://schemas.openxmlformats.org/officeDocument/2006/relationships/hyperlink" Target="https://muhasib.az/Muhasibat/teshkili/hesab_yeni.php?n=205" TargetMode="External"/><Relationship Id="rId45" Type="http://schemas.openxmlformats.org/officeDocument/2006/relationships/hyperlink" Target="https://muhasib.az/Muhasibat/teshkili/hesab_yeni.php?n=212" TargetMode="External"/><Relationship Id="rId66" Type="http://schemas.openxmlformats.org/officeDocument/2006/relationships/hyperlink" Target="https://muhasib.az/Muhasibat/teshkili/hesab_yeni.php?n=244" TargetMode="External"/><Relationship Id="rId87" Type="http://schemas.openxmlformats.org/officeDocument/2006/relationships/hyperlink" Target="https://muhasib.az/Muhasibat/teshkili/hesab_yeni.php?n=407" TargetMode="External"/><Relationship Id="rId110" Type="http://schemas.openxmlformats.org/officeDocument/2006/relationships/hyperlink" Target="https://muhasib.az/Muhasibat/teshkili/hesab_yeni.php?n=505" TargetMode="External"/><Relationship Id="rId115" Type="http://schemas.openxmlformats.org/officeDocument/2006/relationships/hyperlink" Target="https://muhasib.az/Muhasibat/teshkili/hesab_yeni.php?n=513" TargetMode="External"/><Relationship Id="rId131" Type="http://schemas.openxmlformats.org/officeDocument/2006/relationships/hyperlink" Target="https://muhasib.az/Muhasibat/teshkili/hesab_yeni.php?n=542" TargetMode="External"/><Relationship Id="rId136" Type="http://schemas.openxmlformats.org/officeDocument/2006/relationships/hyperlink" Target="https://muhasib.az/Muhasibat/teshkili/hesab_yeni.php?n=602" TargetMode="External"/><Relationship Id="rId61" Type="http://schemas.openxmlformats.org/officeDocument/2006/relationships/hyperlink" Target="https://muhasib.az/Muhasibat/teshkili/hesab_yeni.php?n=234" TargetMode="External"/><Relationship Id="rId82" Type="http://schemas.openxmlformats.org/officeDocument/2006/relationships/hyperlink" Target="https://muhasib.az/Muhasibat/teshkili/hesab_yeni.php?n=402" TargetMode="External"/><Relationship Id="rId152" Type="http://schemas.openxmlformats.org/officeDocument/2006/relationships/hyperlink" Target="https://muhasib.az/Muhasibat/teshkili/hesab_yeni.php?n=902" TargetMode="External"/><Relationship Id="rId19" Type="http://schemas.openxmlformats.org/officeDocument/2006/relationships/hyperlink" Target="https://muhasib.az/Muhasibat/teshkili/hesab_yeni.php?n=153" TargetMode="External"/><Relationship Id="rId14" Type="http://schemas.openxmlformats.org/officeDocument/2006/relationships/hyperlink" Target="https://muhasib.az/Muhasibat/teshkili/hesab_yeni.php?n=132" TargetMode="External"/><Relationship Id="rId30" Type="http://schemas.openxmlformats.org/officeDocument/2006/relationships/hyperlink" Target="https://muhasib.az/Muhasibat/teshkili/hesab_yeni.php?n=182" TargetMode="External"/><Relationship Id="rId35" Type="http://schemas.openxmlformats.org/officeDocument/2006/relationships/hyperlink" Target="https://muhasib.az/Muhasibat/teshkili/hesab_yeni.php?n=193" TargetMode="External"/><Relationship Id="rId56" Type="http://schemas.openxmlformats.org/officeDocument/2006/relationships/hyperlink" Target="https://muhasib.az/Muhasibat/teshkili/hesab_yeni.php?n=225" TargetMode="External"/><Relationship Id="rId77" Type="http://schemas.openxmlformats.org/officeDocument/2006/relationships/hyperlink" Target="https://muhasib.az/Muhasibat/teshkili/hesab_yeni.php?n=341" TargetMode="External"/><Relationship Id="rId100" Type="http://schemas.openxmlformats.org/officeDocument/2006/relationships/hyperlink" Target="https://muhasib.az/Muhasibat/teshkili/hesab_yeni.php?n=435" TargetMode="External"/><Relationship Id="rId105" Type="http://schemas.openxmlformats.org/officeDocument/2006/relationships/hyperlink" Target="https://muhasib.az/Muhasibat/teshkili/hesab_yeni.php?n=445" TargetMode="External"/><Relationship Id="rId126" Type="http://schemas.openxmlformats.org/officeDocument/2006/relationships/hyperlink" Target="https://muhasib.az/Muhasibat/teshkili/hesab_yeni.php?n=535" TargetMode="External"/><Relationship Id="rId147" Type="http://schemas.openxmlformats.org/officeDocument/2006/relationships/hyperlink" Target="https://muhasib.az/Muhasibat/teshkili/hesab_yeni.php?n=751" TargetMode="External"/><Relationship Id="rId8" Type="http://schemas.openxmlformats.org/officeDocument/2006/relationships/hyperlink" Target="https://muhasib.az/Muhasibat/teshkili/hesab_yeni.php?n=112" TargetMode="External"/><Relationship Id="rId51" Type="http://schemas.openxmlformats.org/officeDocument/2006/relationships/hyperlink" Target="https://muhasib.az/Muhasibat/teshkili/hesab_yeni.php?n=218" TargetMode="External"/><Relationship Id="rId72" Type="http://schemas.openxmlformats.org/officeDocument/2006/relationships/hyperlink" Target="https://muhasib.az/Muhasibat/teshkili/hesab_yeni.php?n=331" TargetMode="External"/><Relationship Id="rId93" Type="http://schemas.openxmlformats.org/officeDocument/2006/relationships/hyperlink" Target="https://muhasib.az/Muhasibat/teshkili/hesab_yeni.php?n=4141" TargetMode="External"/><Relationship Id="rId98" Type="http://schemas.openxmlformats.org/officeDocument/2006/relationships/hyperlink" Target="https://muhasib.az/Muhasibat/teshkili/hesab_yeni.php?n=433" TargetMode="External"/><Relationship Id="rId121" Type="http://schemas.openxmlformats.org/officeDocument/2006/relationships/hyperlink" Target="https://muhasib.az/Muhasibat/teshkili/hesab_yeni.php?n=523" TargetMode="External"/><Relationship Id="rId142" Type="http://schemas.openxmlformats.org/officeDocument/2006/relationships/hyperlink" Target="https://muhasib.az/Muhasibat/teshkili/hesab_yeni.php?n=7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3130</Words>
  <Characters>17842</Characters>
  <Application>Microsoft Office Word</Application>
  <DocSecurity>0</DocSecurity>
  <Lines>148</Lines>
  <Paragraphs>41</Paragraphs>
  <ScaleCrop>false</ScaleCrop>
  <Company/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Nərmin Məmmədli</dc:creator>
  <cp:keywords/>
  <dc:description/>
  <cp:lastModifiedBy>Nərmin Məmmədli</cp:lastModifiedBy>
  <cp:revision>2</cp:revision>
  <dcterms:created xsi:type="dcterms:W3CDTF">2019-11-15T13:50:00Z</dcterms:created>
  <dcterms:modified xsi:type="dcterms:W3CDTF">2019-11-15T13:52:00Z</dcterms:modified>
</cp:coreProperties>
</file>